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3F23" w:rsidRDefault="00223F23" w:rsidP="00223F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223F23" w:rsidRDefault="00223F23" w:rsidP="00223F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F23" w:rsidRDefault="00223F23" w:rsidP="00223F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МБОУ СОШ №5 </w:t>
      </w:r>
    </w:p>
    <w:p w:rsidR="00223F23" w:rsidRDefault="00223F23" w:rsidP="00223F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F23" w:rsidRPr="00223F23" w:rsidRDefault="00223F23" w:rsidP="00223F2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И.К.Евдокимова</w:t>
      </w:r>
      <w:proofErr w:type="spellEnd"/>
    </w:p>
    <w:p w:rsidR="00223F23" w:rsidRPr="008707B5" w:rsidRDefault="008707B5" w:rsidP="00223F2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7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_____________2015г.</w:t>
      </w:r>
    </w:p>
    <w:p w:rsidR="00AF3FD2" w:rsidRDefault="00AF3FD2" w:rsidP="0000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6D5" w:rsidRPr="00AF3FD2" w:rsidRDefault="000056D5" w:rsidP="0000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056D5" w:rsidRDefault="000056D5" w:rsidP="0000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и проведения государственной итоговой аттестации</w:t>
      </w:r>
      <w:r w:rsidR="00AF3FD2" w:rsidRPr="00AF3FD2">
        <w:rPr>
          <w:rFonts w:ascii="Times New Roman" w:hAnsi="Times New Roman" w:cs="Times New Roman"/>
          <w:sz w:val="24"/>
          <w:szCs w:val="24"/>
        </w:rPr>
        <w:t xml:space="preserve"> </w:t>
      </w:r>
      <w:r w:rsidR="00AF3FD2" w:rsidRPr="00AF3FD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основного общего и среднего общего образования, в том числе единого государственного экзамена в МБОУ СОШ №5 на территории </w:t>
      </w:r>
      <w:proofErr w:type="spellStart"/>
      <w:r w:rsidR="00AF3FD2" w:rsidRPr="00AF3FD2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AF3FD2" w:rsidRPr="00AF3FD2">
        <w:rPr>
          <w:rFonts w:ascii="Times New Roman" w:hAnsi="Times New Roman" w:cs="Times New Roman"/>
          <w:b/>
          <w:sz w:val="24"/>
          <w:szCs w:val="24"/>
        </w:rPr>
        <w:t>. Реутов в 2016 году</w:t>
      </w:r>
    </w:p>
    <w:p w:rsidR="00AF3FD2" w:rsidRPr="00AF3FD2" w:rsidRDefault="00AF3FD2" w:rsidP="0000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59" w:type="dxa"/>
        <w:tblLayout w:type="fixed"/>
        <w:tblLook w:val="04A0" w:firstRow="1" w:lastRow="0" w:firstColumn="1" w:lastColumn="0" w:noHBand="0" w:noVBand="1"/>
      </w:tblPr>
      <w:tblGrid>
        <w:gridCol w:w="560"/>
        <w:gridCol w:w="5077"/>
        <w:gridCol w:w="1417"/>
        <w:gridCol w:w="1695"/>
        <w:gridCol w:w="1410"/>
      </w:tblGrid>
      <w:tr w:rsidR="006433F0" w:rsidRPr="00523502" w:rsidTr="0017702C">
        <w:tc>
          <w:tcPr>
            <w:tcW w:w="560" w:type="dxa"/>
          </w:tcPr>
          <w:p w:rsidR="00223F23" w:rsidRPr="00523502" w:rsidRDefault="006433F0" w:rsidP="00B4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FB3A33"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077" w:type="dxa"/>
          </w:tcPr>
          <w:p w:rsidR="00223F23" w:rsidRPr="00523502" w:rsidRDefault="006433F0" w:rsidP="00B4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502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417" w:type="dxa"/>
          </w:tcPr>
          <w:p w:rsidR="00223F23" w:rsidRPr="00523502" w:rsidRDefault="006433F0" w:rsidP="00B43857">
            <w:pPr>
              <w:ind w:right="-93"/>
              <w:jc w:val="center"/>
              <w:rPr>
                <w:rFonts w:ascii="Times New Roman" w:hAnsi="Times New Roman" w:cs="Times New Roman"/>
                <w:b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</w:t>
            </w:r>
            <w:bookmarkStart w:id="0" w:name="_GoBack"/>
            <w:bookmarkEnd w:id="0"/>
            <w:r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</w:t>
            </w:r>
          </w:p>
        </w:tc>
        <w:tc>
          <w:tcPr>
            <w:tcW w:w="1695" w:type="dxa"/>
          </w:tcPr>
          <w:p w:rsidR="00223F23" w:rsidRPr="00523502" w:rsidRDefault="006433F0" w:rsidP="00B43857">
            <w:pPr>
              <w:ind w:left="-122" w:right="-100"/>
              <w:jc w:val="center"/>
              <w:rPr>
                <w:rFonts w:ascii="Times New Roman" w:hAnsi="Times New Roman" w:cs="Times New Roman"/>
                <w:b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1410" w:type="dxa"/>
          </w:tcPr>
          <w:p w:rsidR="00223F23" w:rsidRPr="00523502" w:rsidRDefault="006433F0" w:rsidP="00B43857">
            <w:pPr>
              <w:ind w:left="-116" w:right="-108"/>
              <w:jc w:val="center"/>
              <w:rPr>
                <w:rFonts w:ascii="Times New Roman" w:hAnsi="Times New Roman" w:cs="Times New Roman"/>
                <w:b/>
              </w:rPr>
            </w:pPr>
            <w:r w:rsidRPr="00523502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FB3A33" w:rsidRPr="00523502" w:rsidTr="0017702C">
        <w:tc>
          <w:tcPr>
            <w:tcW w:w="10159" w:type="dxa"/>
            <w:gridSpan w:val="5"/>
          </w:tcPr>
          <w:p w:rsidR="00FB3A33" w:rsidRPr="00523502" w:rsidRDefault="00FB3A33" w:rsidP="00B43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1.Организционные мероприятия</w:t>
            </w:r>
          </w:p>
        </w:tc>
      </w:tr>
      <w:tr w:rsidR="00FB3A33" w:rsidRPr="00523502" w:rsidTr="0017702C">
        <w:tc>
          <w:tcPr>
            <w:tcW w:w="560" w:type="dxa"/>
          </w:tcPr>
          <w:p w:rsidR="00FB3A33" w:rsidRPr="00523502" w:rsidRDefault="009864D9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</w:tcPr>
          <w:p w:rsidR="00FB3A33" w:rsidRPr="00523502" w:rsidRDefault="00FB3A33" w:rsidP="00B43857">
            <w:pPr>
              <w:tabs>
                <w:tab w:val="left" w:pos="3355"/>
                <w:tab w:val="left" w:pos="4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Формирование школьной рабочей  группы по организации и проведению</w:t>
            </w:r>
            <w:r w:rsidR="0017702C"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итоговой  аттестации выпускников, распределение обязанностей.</w:t>
            </w:r>
          </w:p>
        </w:tc>
        <w:tc>
          <w:tcPr>
            <w:tcW w:w="1417" w:type="dxa"/>
          </w:tcPr>
          <w:p w:rsidR="00FB3A33" w:rsidRPr="00523502" w:rsidRDefault="00FB3A33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B3A33" w:rsidRPr="00523502" w:rsidRDefault="00FB3A33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</w:tcPr>
          <w:p w:rsidR="00FB3A33" w:rsidRPr="00523502" w:rsidRDefault="00BB66B9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  <w:r w:rsidR="00FB3A33"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, отв. по школе </w:t>
            </w:r>
            <w:r w:rsidR="00E94AFB"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за ГИА </w:t>
            </w:r>
            <w:r w:rsidR="00FB3A33" w:rsidRPr="00523502">
              <w:rPr>
                <w:rFonts w:ascii="Times New Roman" w:eastAsia="Times New Roman" w:hAnsi="Times New Roman" w:cs="Times New Roman"/>
                <w:lang w:eastAsia="ru-RU"/>
              </w:rPr>
              <w:t>Соколова Л.И.</w:t>
            </w:r>
          </w:p>
        </w:tc>
        <w:tc>
          <w:tcPr>
            <w:tcW w:w="1410" w:type="dxa"/>
          </w:tcPr>
          <w:p w:rsidR="00FB3A33" w:rsidRPr="00523502" w:rsidRDefault="00FB3A33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AFB" w:rsidRPr="00523502" w:rsidTr="00F57767">
        <w:trPr>
          <w:trHeight w:val="309"/>
        </w:trPr>
        <w:tc>
          <w:tcPr>
            <w:tcW w:w="560" w:type="dxa"/>
          </w:tcPr>
          <w:p w:rsidR="00E94AFB" w:rsidRPr="00523502" w:rsidRDefault="00E94AFB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E94AFB" w:rsidRPr="00523502" w:rsidRDefault="00E94AFB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Первичное  анкетирование: сбор  информации о предварительном выборе экзаменов учащихся 9, 11 классов.</w:t>
            </w:r>
          </w:p>
        </w:tc>
        <w:tc>
          <w:tcPr>
            <w:tcW w:w="1417" w:type="dxa"/>
          </w:tcPr>
          <w:p w:rsidR="00E94AFB" w:rsidRPr="00523502" w:rsidRDefault="00E94AFB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95" w:type="dxa"/>
          </w:tcPr>
          <w:p w:rsidR="00E94AFB" w:rsidRPr="00523502" w:rsidRDefault="00E94AFB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E94AFB" w:rsidRPr="00523502" w:rsidRDefault="00E94AFB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AFB" w:rsidRPr="00523502" w:rsidTr="00F57767">
        <w:trPr>
          <w:trHeight w:val="309"/>
        </w:trPr>
        <w:tc>
          <w:tcPr>
            <w:tcW w:w="560" w:type="dxa"/>
          </w:tcPr>
          <w:p w:rsidR="00E94AFB" w:rsidRPr="00523502" w:rsidRDefault="00E94AFB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E94AFB" w:rsidRPr="00523502" w:rsidRDefault="00E94AFB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Сбор  копий  паспортов  и </w:t>
            </w: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снилс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9, 11 классов.</w:t>
            </w:r>
          </w:p>
        </w:tc>
        <w:tc>
          <w:tcPr>
            <w:tcW w:w="1417" w:type="dxa"/>
          </w:tcPr>
          <w:p w:rsidR="00E94AFB" w:rsidRPr="00523502" w:rsidRDefault="00E94AFB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95" w:type="dxa"/>
          </w:tcPr>
          <w:p w:rsidR="00E94AFB" w:rsidRPr="00523502" w:rsidRDefault="00E94AFB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410" w:type="dxa"/>
          </w:tcPr>
          <w:p w:rsidR="00E94AFB" w:rsidRPr="00523502" w:rsidRDefault="00E94AFB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AFB" w:rsidRPr="00523502" w:rsidTr="00F57767">
        <w:trPr>
          <w:trHeight w:val="309"/>
        </w:trPr>
        <w:tc>
          <w:tcPr>
            <w:tcW w:w="560" w:type="dxa"/>
          </w:tcPr>
          <w:p w:rsidR="00E94AFB" w:rsidRPr="00523502" w:rsidRDefault="00E94AFB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7" w:type="dxa"/>
          </w:tcPr>
          <w:p w:rsidR="00E94AFB" w:rsidRPr="00523502" w:rsidRDefault="00E94AFB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Сбор  письменных  заявлений  выпускников о выборе экзаменов.</w:t>
            </w:r>
          </w:p>
        </w:tc>
        <w:tc>
          <w:tcPr>
            <w:tcW w:w="1417" w:type="dxa"/>
          </w:tcPr>
          <w:p w:rsidR="00E94AFB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Ноябрь, </w:t>
            </w:r>
            <w:r w:rsidR="00E94AFB" w:rsidRPr="0052350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95" w:type="dxa"/>
          </w:tcPr>
          <w:p w:rsidR="00E94AFB" w:rsidRPr="00523502" w:rsidRDefault="00E94AFB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отв. по школе за ГИА Соколова Л.И. </w:t>
            </w:r>
          </w:p>
        </w:tc>
        <w:tc>
          <w:tcPr>
            <w:tcW w:w="1410" w:type="dxa"/>
          </w:tcPr>
          <w:p w:rsidR="00E94AFB" w:rsidRPr="00523502" w:rsidRDefault="00E94AFB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F57767">
        <w:trPr>
          <w:trHeight w:val="309"/>
        </w:trPr>
        <w:tc>
          <w:tcPr>
            <w:tcW w:w="560" w:type="dxa"/>
          </w:tcPr>
          <w:p w:rsidR="00523502" w:rsidRPr="00523502" w:rsidRDefault="00523502" w:rsidP="00616CEC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итогового сочинения в 11 классе.</w:t>
            </w:r>
          </w:p>
        </w:tc>
        <w:tc>
          <w:tcPr>
            <w:tcW w:w="1417" w:type="dxa"/>
          </w:tcPr>
          <w:p w:rsid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декабря</w:t>
            </w:r>
          </w:p>
        </w:tc>
        <w:tc>
          <w:tcPr>
            <w:tcW w:w="1695" w:type="dxa"/>
          </w:tcPr>
          <w:p w:rsidR="00523502" w:rsidRPr="00523502" w:rsidRDefault="00523502" w:rsidP="009D3202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9D3202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F57767">
        <w:trPr>
          <w:trHeight w:val="309"/>
        </w:trPr>
        <w:tc>
          <w:tcPr>
            <w:tcW w:w="560" w:type="dxa"/>
          </w:tcPr>
          <w:p w:rsidR="00523502" w:rsidRPr="00523502" w:rsidRDefault="00523502" w:rsidP="00616CEC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7" w:type="dxa"/>
          </w:tcPr>
          <w:p w:rsidR="00523502" w:rsidRPr="00523502" w:rsidRDefault="00523502" w:rsidP="0052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пробн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внутришкольн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в 9, 11 классах.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rPr>
          <w:trHeight w:val="309"/>
        </w:trPr>
        <w:tc>
          <w:tcPr>
            <w:tcW w:w="560" w:type="dxa"/>
          </w:tcPr>
          <w:p w:rsidR="00523502" w:rsidRPr="00523502" w:rsidRDefault="00523502" w:rsidP="00616CEC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Заполнение РИС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экзаменационных  испытаний в 2016 году.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rPr>
          <w:trHeight w:val="309"/>
        </w:trPr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7" w:type="dxa"/>
          </w:tcPr>
          <w:p w:rsidR="00523502" w:rsidRPr="00523502" w:rsidRDefault="00523502" w:rsidP="00F72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Организация  и проведение государственной итоговой аттестации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в 9 классах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523502" w:rsidRPr="00523502" w:rsidRDefault="00523502" w:rsidP="009D3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695" w:type="dxa"/>
          </w:tcPr>
          <w:p w:rsidR="00523502" w:rsidRPr="00523502" w:rsidRDefault="00523502" w:rsidP="009D3202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 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rPr>
          <w:trHeight w:val="309"/>
        </w:trPr>
        <w:tc>
          <w:tcPr>
            <w:tcW w:w="10159" w:type="dxa"/>
            <w:gridSpan w:val="5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2.Информационное обеспечение</w:t>
            </w: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Анализ результатов ГИА учащихся школы в 2015 году на фоне города и Московской области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Руководители ШМО, администрация школы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523502" w:rsidRPr="00523502" w:rsidRDefault="00523502" w:rsidP="0052350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 участников государственной итоговой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аттестации: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нормативными  документами,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учебно-тренировочными материалами,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методическими пособиями,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сборниками,</w:t>
            </w:r>
          </w:p>
          <w:p w:rsidR="00523502" w:rsidRPr="00523502" w:rsidRDefault="00523502" w:rsidP="00B43857">
            <w:pPr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информационными материалами.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 отв. по школе за ГИА Соколова Л.И.,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обучающих семинаров, совещаний по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подготовке к ГИА учащихся 9, 11 классов.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Сентябрь-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3502" w:rsidRPr="00523502" w:rsidRDefault="00523502" w:rsidP="00B43857">
            <w:pPr>
              <w:ind w:left="-108" w:right="-114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школы,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77" w:type="dxa"/>
          </w:tcPr>
          <w:p w:rsidR="00523502" w:rsidRPr="00523502" w:rsidRDefault="00523502" w:rsidP="00523502">
            <w:pPr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Оформление  информационного стенда  «Государственная итоговая аттестация ГИА-201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-апрель</w:t>
            </w:r>
          </w:p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Проведение ученических и родительских собраний по подготовке к итоговой аттестации в 9, 11 классах: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ознакомление с нормативными документами,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Положения о формах проведения аттестации,</w:t>
            </w:r>
          </w:p>
          <w:p w:rsidR="00523502" w:rsidRPr="00523502" w:rsidRDefault="00523502" w:rsidP="00B43857">
            <w:pPr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ознакомление с демоверсиями.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учителя-предметники,</w:t>
            </w:r>
          </w:p>
          <w:p w:rsidR="00523502" w:rsidRPr="00523502" w:rsidRDefault="00523502" w:rsidP="00B43857">
            <w:pPr>
              <w:ind w:right="-114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7" w:type="dxa"/>
          </w:tcPr>
          <w:p w:rsidR="00523502" w:rsidRPr="00523502" w:rsidRDefault="00523502" w:rsidP="00EC6C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Оформление  информационных стендов «Готовимся к ГИА», размещение информации на сайте.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Оформление  журнала  регистрации  ознакомления учащихся с  инструкциями по проведению итоговой аттестации.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85463">
        <w:tc>
          <w:tcPr>
            <w:tcW w:w="10159" w:type="dxa"/>
            <w:gridSpan w:val="5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3.Нормативные  документы</w:t>
            </w: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tabs>
                <w:tab w:val="left" w:pos="2665"/>
                <w:tab w:val="left" w:pos="4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Приказы по школе о назначении 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ответственных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23502" w:rsidRPr="00523502" w:rsidRDefault="00523502" w:rsidP="00B43857">
            <w:pPr>
              <w:tabs>
                <w:tab w:val="left" w:pos="2665"/>
                <w:tab w:val="left" w:pos="496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 за подготовку и проведение итоговой  аттестации в 9, 11 классах;</w:t>
            </w:r>
          </w:p>
          <w:p w:rsid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внесение сведений в РИС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защите информации;</w:t>
            </w:r>
          </w:p>
          <w:p w:rsidR="00523502" w:rsidRPr="00523502" w:rsidRDefault="00523502" w:rsidP="0052350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учет ознакомления выпускников с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результатами итоговой аттестации;</w:t>
            </w:r>
          </w:p>
          <w:p w:rsidR="00523502" w:rsidRPr="00523502" w:rsidRDefault="00523502" w:rsidP="00523502">
            <w:pPr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-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сопровождение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Сентябрь-май</w:t>
            </w:r>
          </w:p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523502" w:rsidRPr="00523502" w:rsidRDefault="00523502" w:rsidP="00B43857">
            <w:pPr>
              <w:ind w:left="-108" w:right="-114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школы, 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Создание ведомости учета ознакомления с  инструкциями по проведению государственной итоговой  аттестации.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 Классные руководители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Оформление протоколов родительских собраний и листа ознакомления с нормативными документами о проведении итоговой аттестации.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Ноябрь-май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7" w:type="dxa"/>
          </w:tcPr>
          <w:p w:rsidR="00523502" w:rsidRPr="00523502" w:rsidRDefault="00523502" w:rsidP="008B7A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проведении пробных </w:t>
            </w: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внутришкольных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экзаменов в 9, 11 классах.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Приказ о допуске учащихся 9, 11 классов к сдаче государственной  итоговой  аттестации.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Подготовка справки о качестве проведения и результатах государственной итоговой аттестации выпускников.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Приказ о выпуске учащихся 9, 11 классов и выдаче им  аттестатов об образовании.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BC5701">
        <w:tc>
          <w:tcPr>
            <w:tcW w:w="10159" w:type="dxa"/>
            <w:gridSpan w:val="5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Работа с педагогическим  коллективом</w:t>
            </w: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Изучение Положения о проведении государственной итоговой аттестации в 2015-2016 учебном году и других нормативных документов.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итоговой аттестации выпускников 2015 года.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Август-сентябрь 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работы по подготовке учащихся к государственной итоговой аттестации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выпускников в 2016 году.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Август-сентябрь 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3B77A1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отв. по школе за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ГИА Соколова Л.И. 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вопроса подготовки к аттестации на заседаниях школьных предметных МО.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ШМО,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Семинар-практикум «Правила заполнения бланков по новой форме аттестации».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Январь-апрель 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 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Контроль использования педагогами тестовых заданий на уроках.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7B4B76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по УВР, у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чителя – предметники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Ознакомление с демоверсиями, кодификаторами и спецификацией новой формы аттестации.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Контроль прохождения учебных программ в 9, 11 классах.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уровня состояния преподавания учебных предметов, </w:t>
            </w: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учащихся, уровня воспитанности, способности к продолжению образования.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Проведение с учащимися 9, 11 классов репетиционных экзаменов в рамках школы и их анализ.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Апрель-май </w:t>
            </w:r>
          </w:p>
        </w:tc>
        <w:tc>
          <w:tcPr>
            <w:tcW w:w="1695" w:type="dxa"/>
          </w:tcPr>
          <w:p w:rsidR="00523502" w:rsidRPr="00523502" w:rsidRDefault="00523502" w:rsidP="007B4B76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отв. по школе за ГИА Соколова Л.И., учителя-предметники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7" w:type="dxa"/>
          </w:tcPr>
          <w:p w:rsidR="00523502" w:rsidRPr="00523502" w:rsidRDefault="00523502" w:rsidP="008570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Работа учителей по подготовке экзаменационных материалов.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Апрель-май </w:t>
            </w:r>
          </w:p>
        </w:tc>
        <w:tc>
          <w:tcPr>
            <w:tcW w:w="1695" w:type="dxa"/>
          </w:tcPr>
          <w:p w:rsidR="00523502" w:rsidRPr="00523502" w:rsidRDefault="00523502" w:rsidP="007E209A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учителя-предметники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7" w:type="dxa"/>
          </w:tcPr>
          <w:p w:rsidR="00523502" w:rsidRPr="00523502" w:rsidRDefault="00523502" w:rsidP="001E0F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Сбор данных учащихся 9, 11 классов для оформления документации по проведению итоговой аттестации.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Ноябрь-апрель </w:t>
            </w:r>
          </w:p>
          <w:p w:rsidR="00523502" w:rsidRPr="00523502" w:rsidRDefault="00523502" w:rsidP="007B4B7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учащихся 9, 11 классов  для прохождения государственной  аттестации.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763AA1">
        <w:tc>
          <w:tcPr>
            <w:tcW w:w="10159" w:type="dxa"/>
            <w:gridSpan w:val="5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5.Работа  с  учащимися</w:t>
            </w: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результатов итоговой аттестации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выпускников 201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года.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Изучение Положен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ия о проведении государственной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итоговой аттестации в 201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6учебном году и других нормативных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документов.</w:t>
            </w:r>
          </w:p>
        </w:tc>
        <w:tc>
          <w:tcPr>
            <w:tcW w:w="1417" w:type="dxa"/>
          </w:tcPr>
          <w:p w:rsidR="00523502" w:rsidRPr="00523502" w:rsidRDefault="00523502" w:rsidP="00B438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523502" w:rsidRPr="00523502" w:rsidRDefault="00523502" w:rsidP="009063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Организация  дополнительных  занятий для подготовки к итоговой аттестации в 201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7" w:type="dxa"/>
          </w:tcPr>
          <w:p w:rsidR="00523502" w:rsidRPr="00523502" w:rsidRDefault="00523502" w:rsidP="00B438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Итоговые тестовые контрольные работы по всем предметам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  по итогам  каждого полугодия: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</w:t>
            </w: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срезовые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 работы.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Декабрь, апрель-май 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523502" w:rsidRPr="00523502" w:rsidRDefault="00523502" w:rsidP="00203C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Работа с демоверсиями проведения  итоговой аттестации.</w:t>
            </w:r>
          </w:p>
        </w:tc>
        <w:tc>
          <w:tcPr>
            <w:tcW w:w="1417" w:type="dxa"/>
          </w:tcPr>
          <w:p w:rsidR="00523502" w:rsidRPr="00523502" w:rsidRDefault="00523502" w:rsidP="007B4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9D3202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учителя-предметники 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7" w:type="dxa"/>
          </w:tcPr>
          <w:p w:rsidR="00523502" w:rsidRPr="00523502" w:rsidRDefault="00523502" w:rsidP="003B77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 учащимися  9, 11 классов репетиционных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экзаменов в рамках  школы и их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анализ.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</w:t>
            </w:r>
            <w:r w:rsidR="003B77A1">
              <w:rPr>
                <w:rFonts w:ascii="Times New Roman" w:eastAsia="Times New Roman" w:hAnsi="Times New Roman" w:cs="Times New Roman"/>
                <w:lang w:eastAsia="ru-RU"/>
              </w:rPr>
              <w:t xml:space="preserve">системе </w:t>
            </w:r>
            <w:proofErr w:type="spellStart"/>
            <w:r w:rsidR="003B77A1">
              <w:rPr>
                <w:rFonts w:ascii="Times New Roman" w:eastAsia="Times New Roman" w:hAnsi="Times New Roman" w:cs="Times New Roman"/>
                <w:lang w:eastAsia="ru-RU"/>
              </w:rPr>
              <w:t>Статград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523502" w:rsidRPr="00523502" w:rsidRDefault="00523502" w:rsidP="009D32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 отв. по школе за ГИА Соколова 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lastRenderedPageBreak/>
              <w:t xml:space="preserve"> 7</w:t>
            </w:r>
          </w:p>
        </w:tc>
        <w:tc>
          <w:tcPr>
            <w:tcW w:w="5077" w:type="dxa"/>
          </w:tcPr>
          <w:p w:rsidR="00523502" w:rsidRPr="00523502" w:rsidRDefault="00523502" w:rsidP="00586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Индивидуальные  консультации учителей-предметников.</w:t>
            </w:r>
          </w:p>
        </w:tc>
        <w:tc>
          <w:tcPr>
            <w:tcW w:w="1417" w:type="dxa"/>
          </w:tcPr>
          <w:p w:rsidR="00523502" w:rsidRPr="00523502" w:rsidRDefault="007E4952" w:rsidP="007B4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1695" w:type="dxa"/>
          </w:tcPr>
          <w:p w:rsidR="00523502" w:rsidRPr="00523502" w:rsidRDefault="00523502" w:rsidP="009D3202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7" w:type="dxa"/>
          </w:tcPr>
          <w:p w:rsidR="00523502" w:rsidRPr="00523502" w:rsidRDefault="00523502" w:rsidP="007B4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Проведение инструктажа по процедуре проведения экзаменов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523502" w:rsidRPr="00523502" w:rsidRDefault="007E4952" w:rsidP="007B4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B43857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4A6EA8">
        <w:tc>
          <w:tcPr>
            <w:tcW w:w="10159" w:type="dxa"/>
            <w:gridSpan w:val="5"/>
          </w:tcPr>
          <w:p w:rsidR="00523502" w:rsidRPr="00523502" w:rsidRDefault="00523502" w:rsidP="00B43857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6.Работа  с  родителями  выпускников</w:t>
            </w: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7" w:type="dxa"/>
          </w:tcPr>
          <w:p w:rsidR="00523502" w:rsidRPr="00523502" w:rsidRDefault="00523502" w:rsidP="00906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Изучение Положения о проведении государственной итоговой аттестации в 2014-2015 учебном году и других нормативных  документов.</w:t>
            </w:r>
          </w:p>
        </w:tc>
        <w:tc>
          <w:tcPr>
            <w:tcW w:w="1417" w:type="dxa"/>
          </w:tcPr>
          <w:p w:rsidR="00523502" w:rsidRPr="00523502" w:rsidRDefault="00523502" w:rsidP="008570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90632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 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7" w:type="dxa"/>
          </w:tcPr>
          <w:p w:rsidR="00523502" w:rsidRPr="00523502" w:rsidRDefault="00523502" w:rsidP="00906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Проведение  родительских собраний.</w:t>
            </w:r>
          </w:p>
          <w:p w:rsidR="00523502" w:rsidRPr="00523502" w:rsidRDefault="00523502" w:rsidP="00906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</w:tcPr>
          <w:p w:rsidR="00523502" w:rsidRPr="00523502" w:rsidRDefault="00523502" w:rsidP="008570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Октябрь-май 2015г.</w:t>
            </w:r>
          </w:p>
        </w:tc>
        <w:tc>
          <w:tcPr>
            <w:tcW w:w="1695" w:type="dxa"/>
          </w:tcPr>
          <w:p w:rsidR="00523502" w:rsidRPr="00523502" w:rsidRDefault="00523502" w:rsidP="0090632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 Классные руководители</w:t>
            </w:r>
          </w:p>
        </w:tc>
        <w:tc>
          <w:tcPr>
            <w:tcW w:w="141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7" w:type="dxa"/>
          </w:tcPr>
          <w:p w:rsidR="00523502" w:rsidRPr="00523502" w:rsidRDefault="00523502" w:rsidP="00906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Создание информационных  писем  для  родителей с  целью  ознакомления  с успеваемостью учащихся.</w:t>
            </w:r>
          </w:p>
        </w:tc>
        <w:tc>
          <w:tcPr>
            <w:tcW w:w="1417" w:type="dxa"/>
          </w:tcPr>
          <w:p w:rsidR="00523502" w:rsidRPr="00523502" w:rsidRDefault="00523502" w:rsidP="008570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90632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 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7" w:type="dxa"/>
          </w:tcPr>
          <w:p w:rsidR="00523502" w:rsidRPr="00523502" w:rsidRDefault="00523502" w:rsidP="0052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  оказанию  помощи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к  итоговой  аттестации.</w:t>
            </w:r>
          </w:p>
        </w:tc>
        <w:tc>
          <w:tcPr>
            <w:tcW w:w="1417" w:type="dxa"/>
          </w:tcPr>
          <w:p w:rsidR="00523502" w:rsidRPr="00523502" w:rsidRDefault="00523502" w:rsidP="008570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90632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523502" w:rsidRPr="00523502" w:rsidRDefault="00523502" w:rsidP="0090632D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41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502" w:rsidRPr="00523502" w:rsidTr="0017702C">
        <w:tc>
          <w:tcPr>
            <w:tcW w:w="56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  <w:r w:rsidRPr="005235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7" w:type="dxa"/>
          </w:tcPr>
          <w:p w:rsidR="00523502" w:rsidRPr="00523502" w:rsidRDefault="00523502" w:rsidP="008570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Ознакомление родителей с процедурой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</w:t>
            </w: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экзаменов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523502" w:rsidRPr="00523502" w:rsidRDefault="00523502" w:rsidP="008570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95" w:type="dxa"/>
          </w:tcPr>
          <w:p w:rsidR="00523502" w:rsidRPr="00523502" w:rsidRDefault="00523502" w:rsidP="009D3202">
            <w:pPr>
              <w:ind w:right="-11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>ир.по</w:t>
            </w:r>
            <w:proofErr w:type="spellEnd"/>
            <w:r w:rsidRPr="00523502">
              <w:rPr>
                <w:rFonts w:ascii="Times New Roman" w:eastAsia="Times New Roman" w:hAnsi="Times New Roman" w:cs="Times New Roman"/>
                <w:lang w:eastAsia="ru-RU"/>
              </w:rPr>
              <w:t xml:space="preserve"> УВР отв. по школе за ГИА Соколова Л.И.</w:t>
            </w:r>
          </w:p>
        </w:tc>
        <w:tc>
          <w:tcPr>
            <w:tcW w:w="1410" w:type="dxa"/>
          </w:tcPr>
          <w:p w:rsidR="00523502" w:rsidRPr="00523502" w:rsidRDefault="00523502" w:rsidP="00906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3F23" w:rsidRDefault="00223F23" w:rsidP="000056D5">
      <w:pPr>
        <w:jc w:val="center"/>
      </w:pPr>
    </w:p>
    <w:p w:rsidR="00F3780E" w:rsidRPr="00F3780E" w:rsidRDefault="00F3780E" w:rsidP="00F37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456" w:rsidRDefault="00686456"/>
    <w:sectPr w:rsidR="00686456" w:rsidSect="00F378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C6"/>
    <w:rsid w:val="000056D5"/>
    <w:rsid w:val="00085F65"/>
    <w:rsid w:val="0017702C"/>
    <w:rsid w:val="001E0F65"/>
    <w:rsid w:val="00223F23"/>
    <w:rsid w:val="002477FC"/>
    <w:rsid w:val="003111D7"/>
    <w:rsid w:val="003243C6"/>
    <w:rsid w:val="003B77A1"/>
    <w:rsid w:val="00484558"/>
    <w:rsid w:val="00523502"/>
    <w:rsid w:val="006433F0"/>
    <w:rsid w:val="00686456"/>
    <w:rsid w:val="006B382E"/>
    <w:rsid w:val="006E0B5C"/>
    <w:rsid w:val="007B4B76"/>
    <w:rsid w:val="007C4F74"/>
    <w:rsid w:val="007D4808"/>
    <w:rsid w:val="007E209A"/>
    <w:rsid w:val="007E4952"/>
    <w:rsid w:val="00857082"/>
    <w:rsid w:val="008707B5"/>
    <w:rsid w:val="008B7A3B"/>
    <w:rsid w:val="008F301B"/>
    <w:rsid w:val="0090632D"/>
    <w:rsid w:val="009864D9"/>
    <w:rsid w:val="009E62ED"/>
    <w:rsid w:val="00AF3FD2"/>
    <w:rsid w:val="00B43857"/>
    <w:rsid w:val="00B55405"/>
    <w:rsid w:val="00BB66B9"/>
    <w:rsid w:val="00BF0544"/>
    <w:rsid w:val="00C3270D"/>
    <w:rsid w:val="00E44CDC"/>
    <w:rsid w:val="00E7334B"/>
    <w:rsid w:val="00E94AFB"/>
    <w:rsid w:val="00EC6CF6"/>
    <w:rsid w:val="00F3780E"/>
    <w:rsid w:val="00F67316"/>
    <w:rsid w:val="00F727FD"/>
    <w:rsid w:val="00F906CB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2014-12-11T05:57:00Z</cp:lastPrinted>
  <dcterms:created xsi:type="dcterms:W3CDTF">2015-11-17T11:40:00Z</dcterms:created>
  <dcterms:modified xsi:type="dcterms:W3CDTF">2015-11-25T13:45:00Z</dcterms:modified>
</cp:coreProperties>
</file>