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6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2BEB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День открытых дверей   2013 год </w:t>
      </w:r>
    </w:p>
    <w:p w:rsidR="00C12BEB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2BEB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20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Почему солнце светит днём, а звезды ночью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</w:t>
      </w:r>
    </w:p>
    <w:p w:rsidR="00C12BEB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</w:t>
      </w:r>
    </w:p>
    <w:p w:rsidR="00C12BEB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2BEB" w:rsidRPr="00652021" w:rsidRDefault="00C12BEB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Цели: развитие познавательных интересов, изучение законов природы, формирование представления о звездах, солнце. Воспитание наблюдательности и развития мышления.</w:t>
      </w:r>
    </w:p>
    <w:p w:rsidR="00C12BEB" w:rsidRDefault="00C12BEB" w:rsidP="00D51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2BEB" w:rsidRDefault="00C12BEB" w:rsidP="00D51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2BEB" w:rsidRPr="00C12BEB" w:rsidRDefault="00C12BEB" w:rsidP="00D51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урока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1. </w:t>
      </w:r>
      <w:proofErr w:type="spellStart"/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Оргмомент</w:t>
      </w:r>
      <w:proofErr w:type="spellEnd"/>
    </w:p>
    <w:p w:rsidR="00C12BEB" w:rsidRPr="00652021" w:rsidRDefault="00D51C1A" w:rsidP="00C12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окружающий мир.</w:t>
      </w:r>
      <w:r w:rsidR="00C12BEB" w:rsidRPr="00C12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Улыбнитесь друг другу.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Улыбнитесь гостям.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Удачного вам урока.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садитесь.</w:t>
      </w:r>
    </w:p>
    <w:p w:rsidR="009F320D" w:rsidRPr="00D51C1A" w:rsidRDefault="009F320D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Чистоговорка</w:t>
      </w:r>
      <w:proofErr w:type="spell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пришли сюда учиться,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лениться, а трудиться.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Слушаем внимательно,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Работаем старательно!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Минутка синоптика.</w:t>
      </w:r>
    </w:p>
    <w:p w:rsidR="00D51C1A" w:rsidRPr="00D51C1A" w:rsidRDefault="0000782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F3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1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 – день недели – пятница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воздуха утром – _____ градусов</w:t>
      </w:r>
    </w:p>
    <w:p w:rsidR="00D51C1A" w:rsidRPr="00C12BEB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Днём синоптики обещают - ___</w:t>
      </w:r>
      <w:r w:rsidR="00C1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C1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градусо</w:t>
      </w:r>
      <w:r w:rsidR="00751386" w:rsidRPr="00C1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</w:p>
    <w:p w:rsidR="00D51C1A" w:rsidRPr="00D51C1A" w:rsidRDefault="0000782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народному календарю 1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 – </w:t>
      </w:r>
      <w:r w:rsidR="0023452B">
        <w:t xml:space="preserve">Название дня - Новичок, т.е. день рождения весны, первый день народившегося месяца. В старину - первый день </w:t>
      </w:r>
      <w:r w:rsidR="0023452B" w:rsidRPr="009F320D">
        <w:t>Нового года</w:t>
      </w:r>
      <w:r w:rsidR="0023452B">
        <w:t>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этом дне говорили: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«Снег лежал, лежал, да в речку побежал»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«Почки набухают – весну чуют»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Повторение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предыдущем уроке мы с вами говорили о профессиях. Давайте немножко вспомним.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Индивидуальная работа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здесь образованы пары (предмет и профессия), нужно проверить, всё ли здесь правильно, если нет исправить: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 – продавец                                           мяч – футболист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Игла – художник                                         игла – швея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Ракета – швея                                               ракета – космонавт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Мука – космонавт                                       мука – пекарь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Картина – футболист                                  картина – художник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Магазин – пекарь                                        магазин – продавец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б) Работа в парах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жёлтых листочках у вас текст, в котором говорится о профессии. О какой профессии вы должны догадаться, прочитав текст, в квадратики вписать название профессии. Как будете готовы, подайте сигнал.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1. Эти учёные изучают, как жили люди в далёком прошлом. Летом они отправлялись туда, где были поселения древних людей. За тысячи лет места стоянок обросли толстым слоем земли и покрылись травой и лесом. Учёные старательно, слой за слоем раскапывают землю и находят предметы, которые когда-то служили людям. Каждую находку осторожно очищают от пыли специальной кисточкой.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51C1A" w:rsidRPr="00D51C1A" w:rsidTr="00D51C1A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</w:tbl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2. Эта профессия очень древняя. Во все времена она была почётна и достойна уважения. Все здания, которые мы видим вокруг себя – дома, дворцы, храмы, церкви и даже уютные беседки в парке, - возникли не сами по себе. Придумывать красивые здания – дело не простое. Свою работу над будущим зданием этот человек начинает за столом с карандашом и листом бумаги в руках.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51C1A" w:rsidRPr="00D51C1A" w:rsidTr="00D51C1A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3. Хорошо помечтать, глядя в ночное звёздное небо, пофантазировать. Больше всех о звёздах знают эти люди. Сейчас эти учёные наблюдают космос с помощью телескопов, летательных аппаратов. Компьютеры помогают им вычислить расстояние, на котором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находятся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от друга небесные светила.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51C1A" w:rsidRPr="00D51C1A" w:rsidTr="00D51C1A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C1A" w:rsidRPr="00D51C1A" w:rsidRDefault="00D51C1A" w:rsidP="00D5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D51C1A" w:rsidRPr="00D51C1A" w:rsidRDefault="00D51C1A" w:rsidP="00D5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Проверка индивидуальной работы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светофоры. Проверьте.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Какие слова у вас получились?</w:t>
      </w:r>
    </w:p>
    <w:p w:rsidR="00D51C1A" w:rsidRPr="00751386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с цифрой 1: АРХЕОЛОГ. А кто эт</w:t>
      </w:r>
      <w:r w:rsid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51386" w:rsidRPr="00751386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с цифрой 2: АРХИТЕКТОР. А это кто?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с цифрой 3: АСТРОНОМ.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="009F3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такой астроном вы ответите чуть позже.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Работа по теме урока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а) Работа в группах.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разрезная мозаика из геометрических фигур.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эти фигуры правильно сложить вместе, то получится картинка, которая подскажет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чём будем говорить на уроке. Собирают мозаику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картинки у вас получились?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чём будем говорить сейчас?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о солнце и звёздах.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вопрос, который задаёт </w:t>
      </w:r>
      <w:proofErr w:type="spell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Муравьишка</w:t>
      </w:r>
      <w:proofErr w:type="spell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Вопросик Черепахе, звучит так: «Почему солнце светит днём, а звёзды ночью»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а как вы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какое время суток солнышко улыбается?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какое заставляет его грустить и по какой причине?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кто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такое солнце? Ответы детей.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751386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учителя:</w:t>
      </w:r>
    </w:p>
    <w:p w:rsidR="00751386" w:rsidRPr="00751386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1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– это огромный пылающий шар. Температура его поверхности 15млн градусов.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сравнить размеры Солнца и Земли – это футбольный мяч (С) и горошина (З). Показать.</w:t>
      </w:r>
    </w:p>
    <w:p w:rsidR="00751386" w:rsidRPr="00D51C1A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№ 7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почему Солнце кажется нам маленьким?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от Земли находится на расстоянии 150млн. км. Чтобы доехать от Земли до Солнца на автомобиле со скоростью 80км/ч,  то пришлось бы ехать без остановки 200 лет.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не просто светит днём, без него день бы никогда не начался. Когда Солнце </w:t>
      </w: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поднимается оно освещает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 и у нас начинается день. Когда Солнце заходит, у нас начинается ночь.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как вы думаете, что может произойти, если Солнце не взойдёт?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 Солнца не было бы жизни на Земле!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Вечером, когда Солнце скрывается за горизонтом, мы можем увидеть в небе звёзды. В старину люди думали, что звёзды – это блестящие фонарики, подвешенные к небу.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Вы согласны с таким мнением?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Расскажите, что вы знаете о звёздах? Ответы детей – домашнее задание.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работой по учебнику </w:t>
      </w:r>
      <w:r w:rsidR="00751386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У. с. 22 – прочитайте первый абзац</w:t>
      </w:r>
      <w:r w:rsid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51386" w:rsidRPr="00751386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5,6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же такое звёзды?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Огромные пылающие шары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Рассмотрите рисунок на с.22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поработаем со слайдом – чтение хором с ударением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звёзды отличаются друг от друга? Отличаются по размеру и цвету </w:t>
      </w:r>
    </w:p>
    <w:p w:rsidR="00D51C1A" w:rsidRPr="00751386" w:rsidRDefault="00D51C1A" w:rsidP="007513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Посмотрите на эти звёзды </w:t>
      </w:r>
      <w:r w:rsid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1386" w:rsidRPr="0075138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6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Почему они кажутся нам маленькими светящимися точками? 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Расположены далеко от Земли</w:t>
      </w:r>
      <w:proofErr w:type="gramEnd"/>
    </w:p>
    <w:p w:rsidR="00751386" w:rsidRPr="00751386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7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днём на небе не видно звёзд?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Итак, что такое звёзды?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Огромные пылающие шары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Что такое Солнце?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Это тоже огромный пылающий шар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Значит Солнце это что такое?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ЗВЕЗДА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изучает звёзды?</w:t>
      </w:r>
    </w:p>
    <w:p w:rsidR="00751386" w:rsidRPr="00751386" w:rsidRDefault="00751386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12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их называли звездочётами.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 помощью чего астроном изучает звёзды?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751386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посчитайте сколько звёзд              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Звезд на небе очень много. </w:t>
      </w:r>
      <w:r w:rsidR="00751386" w:rsidRPr="00416A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Слайд № </w:t>
      </w:r>
      <w:r w:rsidR="00416A92" w:rsidRPr="00416A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</w:t>
      </w:r>
      <w:proofErr w:type="gramStart"/>
      <w:r w:rsidR="00416A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разобраться в них, люди объединили отдельные группы звезд в созвездия. Созвездиям и самым ярким звездам люди дали имена.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-Отгадайте, о каком созвездии идет речь: </w:t>
      </w:r>
      <w:r w:rsidR="00416A92" w:rsidRPr="00416A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Слайд № </w:t>
      </w:r>
      <w:r w:rsidR="00416A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</w:t>
      </w:r>
      <w:proofErr w:type="gramStart"/>
      <w:r w:rsidR="00416A92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какого ковша                                                                                                        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пьют, не едят,                                                                                                      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только на него глядят? (Созвездие Большой Медведицы).</w:t>
      </w:r>
    </w:p>
    <w:p w:rsidR="00D51C1A" w:rsidRPr="00416A92" w:rsidRDefault="009F320D" w:rsidP="00D51C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" w:history="1">
        <w:r w:rsidR="00416A92" w:rsidRPr="00416A92">
          <w:rPr>
            <w:rFonts w:ascii="Times New Roman" w:eastAsia="Times New Roman" w:hAnsi="Times New Roman" w:cs="Times New Roman"/>
            <w:b/>
            <w:bCs/>
            <w:color w:val="FF0000"/>
            <w:sz w:val="27"/>
            <w:u w:val="single"/>
            <w:lang w:eastAsia="ru-RU"/>
          </w:rPr>
          <w:t xml:space="preserve">Слайд № </w:t>
        </w:r>
        <w:r w:rsidR="00D51C1A" w:rsidRPr="00416A92">
          <w:rPr>
            <w:rFonts w:ascii="Times New Roman" w:eastAsia="Times New Roman" w:hAnsi="Times New Roman" w:cs="Times New Roman"/>
            <w:b/>
            <w:bCs/>
            <w:color w:val="FF0000"/>
            <w:sz w:val="27"/>
            <w:u w:val="single"/>
            <w:lang w:eastAsia="ru-RU"/>
          </w:rPr>
          <w:t>9</w:t>
        </w:r>
      </w:hyperlink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 ногами Большой Медведицы расположено созвездие Льва. Оно состоит из 70 звезд.   У. с. 23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что похоже созвездие?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созвездие напоминает не царя зверей, а …утюг. Самая яркая звезда Льва, его «сердце», называется Регул, что означает «царственная звезда». Созвездие Льва напоминает нам об одном из подвигов сказочного силача Геракла, который победил свирепого льва, держащего в страхе людей.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учебнику стр.23 – соедини звёзды линиями так, чтобы получилось созвездие льва.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-Домашнее задание: ночью на небе вместе с родителями попробуйте отыскать звезду.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 чего состоят созвездия? Из звёзд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5. Итог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-Что такое звезды? Огромные пылающие шары                                                          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такое Солнце? Ближайшая к Земле звезда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Узнал </w:t>
      </w:r>
      <w:proofErr w:type="spellStart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Муравьишка</w:t>
      </w:r>
      <w:proofErr w:type="spellEnd"/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Вопросик, что такое Солнце и Звёзды?</w:t>
      </w:r>
    </w:p>
    <w:p w:rsid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вот сейчас проверим, как вы запомнили, то о чём мы говорили на уроке.</w:t>
      </w:r>
    </w:p>
    <w:p w:rsidR="00416A92" w:rsidRPr="00D51C1A" w:rsidRDefault="00416A92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Тест. «Солнышко» - да, «Звёздочка» - нет</w:t>
      </w:r>
    </w:p>
    <w:p w:rsidR="00D51C1A" w:rsidRPr="00D51C1A" w:rsidRDefault="006B55F3" w:rsidP="00D51C1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51C1A" w:rsidRPr="00D51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– это самая большая звезда?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Нет</w:t>
      </w:r>
    </w:p>
    <w:p w:rsidR="00D51C1A" w:rsidRPr="00D51C1A" w:rsidRDefault="006B55F3" w:rsidP="00D51C1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51C1A" w:rsidRPr="00D51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Звёзды – это пылающие шары?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</w:t>
      </w:r>
    </w:p>
    <w:p w:rsidR="00D51C1A" w:rsidRPr="00D51C1A" w:rsidRDefault="006B55F3" w:rsidP="00D51C1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D51C1A" w:rsidRPr="00D51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– ближайшая к Земле звезда?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</w:t>
      </w:r>
    </w:p>
    <w:p w:rsidR="00D51C1A" w:rsidRPr="00D51C1A" w:rsidRDefault="006B55F3" w:rsidP="00D51C1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D51C1A" w:rsidRPr="00D51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размерам Солнце меньше Земли?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Нет</w:t>
      </w:r>
    </w:p>
    <w:p w:rsidR="00D51C1A" w:rsidRPr="00D51C1A" w:rsidRDefault="006B55F3" w:rsidP="00D51C1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D51C1A" w:rsidRPr="00D51C1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Звёзды отличаются друг от друга по размеру, по цвету. </w:t>
      </w:r>
      <w:r w:rsidR="00D51C1A" w:rsidRPr="00D51C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1C1A" w:rsidRPr="00D51C1A" w:rsidRDefault="00D51C1A" w:rsidP="00D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634" w:rsidRDefault="001D3634"/>
    <w:sectPr w:rsidR="001D3634" w:rsidSect="001D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C1A"/>
    <w:rsid w:val="0000782A"/>
    <w:rsid w:val="001D3634"/>
    <w:rsid w:val="0022177F"/>
    <w:rsid w:val="0023452B"/>
    <w:rsid w:val="002C4DA7"/>
    <w:rsid w:val="00416A92"/>
    <w:rsid w:val="006B55F3"/>
    <w:rsid w:val="00751386"/>
    <w:rsid w:val="009F320D"/>
    <w:rsid w:val="00A364C7"/>
    <w:rsid w:val="00B312CF"/>
    <w:rsid w:val="00B47BB6"/>
    <w:rsid w:val="00C12BEB"/>
    <w:rsid w:val="00D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C1A"/>
    <w:rPr>
      <w:b/>
      <w:bCs/>
    </w:rPr>
  </w:style>
  <w:style w:type="character" w:styleId="a4">
    <w:name w:val="Hyperlink"/>
    <w:basedOn w:val="a0"/>
    <w:uiPriority w:val="99"/>
    <w:semiHidden/>
    <w:unhideWhenUsed/>
    <w:rsid w:val="00D51C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/view?id=dg4t6zfm_508gfmbmn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7</cp:revision>
  <cp:lastPrinted>2013-06-17T06:36:00Z</cp:lastPrinted>
  <dcterms:created xsi:type="dcterms:W3CDTF">2013-02-20T16:48:00Z</dcterms:created>
  <dcterms:modified xsi:type="dcterms:W3CDTF">2013-11-14T08:53:00Z</dcterms:modified>
</cp:coreProperties>
</file>