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F5" w:rsidRDefault="00CA594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-232410</wp:posOffset>
            </wp:positionH>
            <wp:positionV relativeFrom="paragraph">
              <wp:posOffset>-72390</wp:posOffset>
            </wp:positionV>
            <wp:extent cx="6241415" cy="4467225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446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-241935</wp:posOffset>
            </wp:positionH>
            <wp:positionV relativeFrom="paragraph">
              <wp:posOffset>4785360</wp:posOffset>
            </wp:positionV>
            <wp:extent cx="6241415" cy="4467225"/>
            <wp:effectExtent l="19050" t="0" r="698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446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54AF5" w:rsidSect="0015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4F"/>
    <w:rsid w:val="00154AF5"/>
    <w:rsid w:val="00155119"/>
    <w:rsid w:val="00290317"/>
    <w:rsid w:val="002B7DED"/>
    <w:rsid w:val="002F2DA8"/>
    <w:rsid w:val="005E5EFB"/>
    <w:rsid w:val="00861793"/>
    <w:rsid w:val="008D6206"/>
    <w:rsid w:val="008E1452"/>
    <w:rsid w:val="009854E0"/>
    <w:rsid w:val="00A735A4"/>
    <w:rsid w:val="00AE5CCF"/>
    <w:rsid w:val="00C0406B"/>
    <w:rsid w:val="00C8202F"/>
    <w:rsid w:val="00CA07F7"/>
    <w:rsid w:val="00CA594F"/>
    <w:rsid w:val="00EA05E9"/>
    <w:rsid w:val="00EE61EE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892B7-004D-4E2E-BDE8-FE46D753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Тихонов</dc:creator>
  <cp:lastModifiedBy>PC</cp:lastModifiedBy>
  <cp:revision>2</cp:revision>
  <cp:lastPrinted>2016-02-21T14:36:00Z</cp:lastPrinted>
  <dcterms:created xsi:type="dcterms:W3CDTF">2016-02-21T14:37:00Z</dcterms:created>
  <dcterms:modified xsi:type="dcterms:W3CDTF">2016-02-21T14:37:00Z</dcterms:modified>
</cp:coreProperties>
</file>